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-255270</wp:posOffset>
                </wp:positionV>
                <wp:extent cx="1939925" cy="736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939925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-20.100000000000001pt;margin-left:300.8pt;mso-position-horizontal-relative:text;mso-position-vertical-relative:text;position:absolute;height:58pt;width:152.75pt;z-index:5;" o:spid="_x0000_s1026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sz w:val="7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-843280</wp:posOffset>
                </wp:positionV>
                <wp:extent cx="6174740" cy="5359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74740" cy="53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sz w:val="44"/>
                              </w:rPr>
                              <w:t>新しい受信機の配布を希望するための様式です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-66.400000000000006pt;margin-left:-31.65pt;mso-position-horizontal-relative:text;mso-position-vertical-relative:text;position:absolute;height:42.2pt;width:486.2pt;z-index:6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sz w:val="44"/>
                        </w:rPr>
                        <w:t>新しい受信機の配布を希望するための様式です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225425</wp:posOffset>
                </wp:positionV>
                <wp:extent cx="2048510" cy="863600"/>
                <wp:effectExtent l="635" t="635" r="732155" b="5461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48510" cy="863600"/>
                        </a:xfrm>
                        <a:prstGeom prst="wedgeRectCallout">
                          <a:avLst>
                            <a:gd name="adj1" fmla="val 84291"/>
                            <a:gd name="adj2" fmla="val 55038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使用者が設置場所と異なる場所にお住いの場合は、実際にお住いの住所をご記入ください。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v-text-anchor:middle;mso-wrap-distance-top:0pt;mso-wrap-distance-right:5.65pt;mso-wrap-distance-left:5.65pt;mso-wrap-distance-bottom:0pt;margin-top:17.75pt;margin-left:139.25pt;mso-position-horizontal-relative:text;mso-position-vertical-relative:text;position:absolute;height:68pt;width:161.30000000000001pt;z-index:33;" o:spid="_x0000_s1028" o:allowincell="t" o:allowoverlap="t" filled="t" fillcolor="#ffffff [3212]" stroked="t" strokecolor="#000000 [3213]" strokeweight="2pt" o:spt="61" type="#_x0000_t61" adj="29007,22688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使用者が設置場所と異なる場所にお住いの場合は、実際にお住いの住所をご記入ください。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戸　別　受　信　機　保　管　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 w:ascii="HG創英角ｺﾞｼｯｸUB" w:hAnsi="HG創英角ｺﾞｼｯｸUB" w:eastAsia="HG創英角ｺﾞｼｯｸUB"/>
          <w:b w:val="1"/>
          <w:sz w:val="24"/>
          <w:shd w:val="pct15" w:color="auto" w:fill="auto"/>
        </w:rPr>
        <w:t>○○</w:t>
      </w:r>
      <w:r>
        <w:rPr>
          <w:rFonts w:hint="eastAsia"/>
        </w:rPr>
        <w:t>年</w:t>
      </w:r>
      <w:r>
        <w:rPr>
          <w:rFonts w:hint="eastAsia" w:ascii="HG創英角ｺﾞｼｯｸUB" w:hAnsi="HG創英角ｺﾞｼｯｸUB" w:eastAsia="HG創英角ｺﾞｼｯｸUB"/>
          <w:b w:val="1"/>
          <w:sz w:val="24"/>
          <w:shd w:val="pct15" w:color="auto" w:fill="auto"/>
        </w:rPr>
        <w:t>○○</w:t>
      </w:r>
      <w:r>
        <w:rPr>
          <w:rFonts w:hint="eastAsia"/>
        </w:rPr>
        <w:t>月</w:t>
      </w:r>
      <w:r>
        <w:rPr>
          <w:rFonts w:hint="eastAsia" w:ascii="HG創英角ｺﾞｼｯｸUB" w:hAnsi="HG創英角ｺﾞｼｯｸUB" w:eastAsia="HG創英角ｺﾞｼｯｸUB"/>
          <w:b w:val="1"/>
          <w:sz w:val="24"/>
          <w:shd w:val="pct15" w:color="auto" w:fill="auto"/>
        </w:rPr>
        <w:t>○○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秩父市長　　　様</w:t>
      </w:r>
    </w:p>
    <w:p>
      <w:pPr>
        <w:pStyle w:val="0"/>
        <w:rPr>
          <w:rFonts w:hint="eastAsia"/>
        </w:rPr>
      </w:pPr>
    </w:p>
    <w:p>
      <w:pPr>
        <w:pStyle w:val="0"/>
        <w:ind w:right="-735" w:rightChars="-350" w:firstLine="4830" w:firstLineChars="2300"/>
        <w:jc w:val="left"/>
        <w:rPr>
          <w:rFonts w:hint="eastAsia"/>
        </w:rPr>
      </w:pPr>
      <w:r>
        <w:rPr>
          <w:rFonts w:hint="eastAsia"/>
        </w:rPr>
        <w:t>住所又は　</w:t>
      </w:r>
      <w:r>
        <w:rPr>
          <w:rFonts w:hint="eastAsia" w:ascii="HG創英角ｺﾞｼｯｸUB" w:hAnsi="HG創英角ｺﾞｼｯｸUB" w:eastAsia="HG創英角ｺﾞｼｯｸUB"/>
          <w:b w:val="1"/>
          <w:sz w:val="24"/>
          <w:shd w:val="pct15" w:color="auto" w:fill="auto"/>
        </w:rPr>
        <w:t>秩父市○○○○△△－△△</w:t>
      </w:r>
    </w:p>
    <w:p>
      <w:pPr>
        <w:pStyle w:val="0"/>
        <w:ind w:firstLine="3990" w:firstLineChars="1900"/>
        <w:jc w:val="left"/>
        <w:rPr>
          <w:rFonts w:hint="eastAsia"/>
        </w:rPr>
      </w:pPr>
      <w:r>
        <w:rPr>
          <w:rFonts w:hint="eastAsia"/>
        </w:rPr>
        <w:t>使用者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ind w:firstLine="4830" w:firstLineChars="2300"/>
        <w:jc w:val="left"/>
        <w:rPr>
          <w:rFonts w:hint="eastAsia"/>
        </w:rPr>
      </w:pPr>
      <w:r>
        <w:rPr>
          <w:rFonts w:hint="eastAsia"/>
        </w:rPr>
        <w:t>氏　　名　</w:t>
      </w:r>
      <w:r>
        <w:rPr>
          <w:rFonts w:hint="eastAsia" w:ascii="HG創英角ｺﾞｼｯｸUB" w:hAnsi="HG創英角ｺﾞｼｯｸUB" w:eastAsia="HG創英角ｺﾞｼｯｸUB"/>
          <w:b w:val="1"/>
          <w:sz w:val="24"/>
          <w:shd w:val="pct15" w:color="auto" w:fill="auto"/>
        </w:rPr>
        <w:t>秩父　太郎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私は、秩父市防災行政無線戸別受信機の貸与を受けたので、秩父市戸別受信機取扱規程第</w:t>
      </w:r>
      <w:r>
        <w:rPr>
          <w:rFonts w:hint="eastAsia"/>
        </w:rPr>
        <w:t>3</w:t>
      </w:r>
      <w:r>
        <w:rPr>
          <w:rFonts w:hint="eastAsia"/>
        </w:rPr>
        <w:t>条の規定により提出します。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3987"/>
        <w:gridCol w:w="383"/>
        <w:gridCol w:w="1722"/>
      </w:tblGrid>
      <w:tr>
        <w:trPr>
          <w:trHeight w:val="90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設置場所の種別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-5080</wp:posOffset>
                      </wp:positionV>
                      <wp:extent cx="260985" cy="2349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60985" cy="234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16pt;mso-wrap-distance-left:16pt;mso-wrap-distance-bottom:0pt;margin-top:-0.4pt;margin-left:-5.25pt;mso-position-horizontal-relative:text;mso-position-vertical-relative:text;position:absolute;height:18.5pt;width:20.55pt;z-index:3;" o:spid="_x0000_s1029" o:allowincell="t" o:allowoverlap="t" filled="f" stroked="t" strokecolor="#000000 [3200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-254635</wp:posOffset>
                      </wp:positionV>
                      <wp:extent cx="1657985" cy="863600"/>
                      <wp:effectExtent l="540385" t="635" r="29845" b="9906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657985" cy="863600"/>
                              </a:xfrm>
                              <a:prstGeom prst="wedgeRectCallout">
                                <a:avLst>
                                  <a:gd name="adj1" fmla="val -82542"/>
                                  <a:gd name="adj2" fmla="val 60185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戸別受信機を設置する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000000" w:themeColor="text1"/>
                                      <w:u w:val="thick" w:color="auto"/>
                                    </w:rPr>
                                    <w:t>市内の住所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v-text-anchor:middle;mso-wrap-distance-top:0pt;mso-wrap-distance-right:5.65pt;mso-wrap-distance-left:5.65pt;mso-wrap-distance-bottom:0pt;margin-top:-20.05pt;margin-left:131.44pt;mso-position-horizontal-relative:text;mso-position-vertical-relative:text;position:absolute;height:68pt;width:130.55000000000001pt;z-index:7;" o:spid="_x0000_s1030" o:allowincell="t" o:allowoverlap="t" filled="t" fillcolor="#ffffff [3212]" stroked="t" strokecolor="#000000 [3213]" strokeweight="2pt" o:spt="61" type="#_x0000_t61" adj="-7029,238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戸別受信機を設置する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u w:val="thick" w:color="auto"/>
                              </w:rPr>
                              <w:t>市内の住所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１　住宅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事務所（その名称　　　　　　　　　　　　　　　）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設置場所住所又は所在地</w:t>
            </w:r>
          </w:p>
        </w:tc>
        <w:tc>
          <w:tcPr>
            <w:tcW w:w="3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創英角ｺﾞｼｯｸUB" w:hAnsi="HG創英角ｺﾞｼｯｸUB" w:eastAsia="HG創英角ｺﾞｼｯｸUB"/>
                <w:b w:val="1"/>
                <w:sz w:val="24"/>
                <w:shd w:val="pct15" w:color="auto" w:fill="auto"/>
              </w:rPr>
              <w:t>秩父市○○○○△△－△△</w:t>
            </w:r>
          </w:p>
        </w:tc>
        <w:tc>
          <w:tcPr>
            <w:tcW w:w="3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hd w:val="clear" w:color="auto" w:fill="auto"/>
              </w:rPr>
              <w:t>町会名</w:t>
            </w:r>
          </w:p>
        </w:tc>
        <w:tc>
          <w:tcPr>
            <w:tcW w:w="17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1" layoutInCell="1" hidden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73660</wp:posOffset>
                      </wp:positionV>
                      <wp:extent cx="3551555" cy="175006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551555" cy="17500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D7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悠々ゴシック体E" w:hAnsi="AR P悠々ゴシック体E" w:eastAsia="AR P悠々ゴシック体E"/>
                                      <w:sz w:val="52"/>
                                    </w:rPr>
                                    <w:t>市記入欄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悠々ゴシック体E" w:hAnsi="AR P悠々ゴシック体E" w:eastAsia="AR P悠々ゴシック体E"/>
                                    </w:rPr>
                                    <w:t>※何も記入しないでください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v-text-anchor:middle;mso-wrap-distance-top:0pt;mso-wrap-distance-right:16pt;mso-wrap-distance-left:16pt;mso-wrap-distance-bottom:0pt;margin-top:5.8pt;margin-left:7.7pt;mso-position-horizontal-relative:text;mso-position-vertical-relative:text;position:absolute;height:137.80000000000001pt;width:279.64pt;z-index:2;" o:spid="_x0000_s1031" o:allowincell="t" o:allowoverlap="t" filled="t" fillcolor="#90d7f0" stroked="t" strokecolor="#000000 [3200]" strokeweight="2pt" o:spt="2" arcsize="10923f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sz w:val="52"/>
                              </w:rPr>
                              <w:t>市記入欄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</w:rPr>
                              <w:t>※何も記入しないでください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戸別受信機の管理番号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その他貸与を受ける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附属機器の有無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及びその種別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none"/>
              </w:rPr>
              <w:t>１　なし</w:t>
            </w:r>
          </w:p>
          <w:p>
            <w:pPr>
              <w:pStyle w:val="0"/>
              <w:jc w:val="both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２　ホイップ型空中線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使用者電話番号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創英角ｺﾞｼｯｸUB" w:hAnsi="HG創英角ｺﾞｼｯｸUB" w:eastAsia="HG創英角ｺﾞｼｯｸUB"/>
                <w:b w:val="1"/>
                <w:sz w:val="24"/>
                <w:shd w:val="pct15" w:color="auto" w:fill="auto"/>
              </w:rPr>
              <w:t>○○○○－○○－○○○○　</w:t>
            </w:r>
            <w:r>
              <w:rPr>
                <w:rFonts w:hint="eastAsia" w:ascii="HG創英角ｺﾞｼｯｸUB" w:hAnsi="HG創英角ｺﾞｼｯｸUB" w:eastAsia="HG創英角ｺﾞｼｯｸUB"/>
                <w:b w:val="1"/>
                <w:sz w:val="20"/>
                <w:shd w:val="pct15" w:color="auto" w:fill="auto"/>
              </w:rPr>
              <w:t>※携帯電話でも可</w:t>
            </w:r>
          </w:p>
        </w:tc>
      </w:tr>
      <w:tr>
        <w:trPr>
          <w:trHeight w:val="890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受信機の種類</w:t>
            </w:r>
          </w:p>
        </w:tc>
        <w:tc>
          <w:tcPr>
            <w:tcW w:w="609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33655</wp:posOffset>
                      </wp:positionV>
                      <wp:extent cx="3551555" cy="103949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3551555" cy="1039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D7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悠々ゴシック体E" w:hAnsi="AR P悠々ゴシック体E" w:eastAsia="AR P悠々ゴシック体E"/>
                                      <w:sz w:val="52"/>
                                    </w:rPr>
                                    <w:t>市記入欄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AR P悠々ゴシック体E" w:hAnsi="AR P悠々ゴシック体E" w:eastAsia="AR P悠々ゴシック体E"/>
                                    </w:rPr>
                                    <w:t>※何も記入しないでください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v-text-anchor:middle;mso-wrap-distance-top:0pt;mso-wrap-distance-right:16pt;mso-wrap-distance-left:16pt;mso-wrap-distance-bottom:0pt;margin-top:2.65pt;margin-left:7.7pt;mso-position-horizontal-relative:text;mso-position-vertical-relative:text;position:absolute;height:81.84pt;width:279.64pt;z-index:4;" o:spid="_x0000_s1032" o:allowincell="t" o:allowoverlap="t" filled="t" fillcolor="#90d7f0" stroked="t" strokecolor="#000000 [3200]" strokeweight="2pt" o:spt="2" arcsize="10923f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sz w:val="52"/>
                              </w:rPr>
                              <w:t>市記入欄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</w:rPr>
                              <w:t>※何も記入しないでください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highlight w:val="yellow"/>
              </w:rPr>
              <w:t>通常型　　・　　文字表示機能付き</w:t>
            </w:r>
          </w:p>
        </w:tc>
      </w:tr>
      <w:tr>
        <w:trPr>
          <w:trHeight w:val="860" w:hRule="atLeast"/>
        </w:trPr>
        <w:tc>
          <w:tcPr>
            <w:tcW w:w="26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2</Pages>
  <Words>3</Words>
  <Characters>205</Characters>
  <Application>JUST Note</Application>
  <Lines>36</Lines>
  <Paragraphs>25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豪</dc:creator>
  <cp:lastModifiedBy>新井　豪</cp:lastModifiedBy>
  <cp:lastPrinted>2017-10-02T01:59:35Z</cp:lastPrinted>
  <dcterms:created xsi:type="dcterms:W3CDTF">2017-10-02T01:18:00Z</dcterms:created>
  <dcterms:modified xsi:type="dcterms:W3CDTF">2017-12-18T02:16:08Z</dcterms:modified>
  <cp:revision>1</cp:revision>
</cp:coreProperties>
</file>